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24A7B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506DA5" w:rsidRPr="00506DA5" w:rsidRDefault="00506DA5" w:rsidP="00506DA5">
      <w:pPr>
        <w:spacing w:after="0"/>
        <w:jc w:val="right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>Приложение №</w:t>
      </w:r>
      <w:r w:rsidR="000D10B0">
        <w:rPr>
          <w:rFonts w:ascii="Times New Roman" w:hAnsi="Times New Roman" w:cs="Times New Roman"/>
          <w:sz w:val="18"/>
          <w:szCs w:val="16"/>
        </w:rPr>
        <w:t>9</w:t>
      </w:r>
    </w:p>
    <w:p w:rsidR="00506DA5" w:rsidRPr="00506DA5" w:rsidRDefault="00506DA5" w:rsidP="00506DA5">
      <w:pPr>
        <w:spacing w:after="0"/>
        <w:jc w:val="right"/>
        <w:rPr>
          <w:rFonts w:ascii="Times New Roman" w:hAnsi="Times New Roman" w:cs="Times New Roman"/>
          <w:sz w:val="18"/>
          <w:szCs w:val="16"/>
        </w:rPr>
      </w:pPr>
      <w:r w:rsidRPr="00506DA5">
        <w:rPr>
          <w:rFonts w:ascii="Times New Roman" w:hAnsi="Times New Roman" w:cs="Times New Roman"/>
          <w:sz w:val="18"/>
          <w:szCs w:val="16"/>
        </w:rPr>
        <w:t>к договору публичной оферты</w:t>
      </w:r>
    </w:p>
    <w:p w:rsidR="00506DA5" w:rsidRDefault="005A601F" w:rsidP="00506DA5">
      <w:pPr>
        <w:spacing w:after="0"/>
        <w:jc w:val="right"/>
        <w:rPr>
          <w:rFonts w:ascii="Times New Roman" w:hAnsi="Times New Roman" w:cs="Times New Roman"/>
          <w:sz w:val="18"/>
          <w:szCs w:val="16"/>
        </w:rPr>
      </w:pPr>
      <w:r w:rsidRPr="005A601F">
        <w:rPr>
          <w:rFonts w:ascii="Times New Roman" w:hAnsi="Times New Roman" w:cs="Times New Roman"/>
          <w:sz w:val="18"/>
          <w:szCs w:val="16"/>
        </w:rPr>
        <w:t>от 12.01.2026 г.</w:t>
      </w:r>
    </w:p>
    <w:p w:rsidR="00506DA5" w:rsidRPr="00506DA5" w:rsidRDefault="00506DA5" w:rsidP="00506DA5">
      <w:pPr>
        <w:spacing w:after="0"/>
        <w:jc w:val="right"/>
        <w:rPr>
          <w:rFonts w:ascii="Times New Roman" w:hAnsi="Times New Roman" w:cs="Times New Roman"/>
          <w:sz w:val="18"/>
          <w:szCs w:val="16"/>
        </w:rPr>
      </w:pPr>
    </w:p>
    <w:p w:rsidR="00624A7B" w:rsidRPr="00D570F1" w:rsidRDefault="00624A7B" w:rsidP="00624A7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570F1">
        <w:rPr>
          <w:rFonts w:ascii="Times New Roman" w:hAnsi="Times New Roman" w:cs="Times New Roman"/>
          <w:b/>
          <w:sz w:val="18"/>
          <w:szCs w:val="18"/>
        </w:rPr>
        <w:t>ФЕДЕРАЛЬНОЕ ГОСУДАРСТВЕННОЕ АВТОНОМНОЕ ОБРАЗОВАТЕЛЬНОЕ УЧРЕЖДЕНИЕ ВЫСШЕГО ОБРАЗОВАНИЯ "ВОЛГОГРАДСКИЙ ГОСУДАРСТВЕННЫЙ УНИВЕРСИТЕТ" ИНН 3446500743 КПП 344601001</w:t>
      </w: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sz w:val="18"/>
          <w:szCs w:val="18"/>
        </w:rPr>
        <w:t>400062, г. Волгоград, проспект Университетский, 100, тел.: +7 (8442) 40-55-41</w:t>
      </w: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b/>
          <w:sz w:val="18"/>
          <w:szCs w:val="18"/>
        </w:rPr>
        <w:t>Акт</w:t>
      </w:r>
      <w:r w:rsidRPr="00D570F1">
        <w:rPr>
          <w:rFonts w:ascii="Times New Roman" w:hAnsi="Times New Roman" w:cs="Times New Roman"/>
          <w:sz w:val="18"/>
          <w:szCs w:val="18"/>
        </w:rPr>
        <w:t xml:space="preserve"> №________________________________ от _________________</w:t>
      </w: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D570F1">
        <w:rPr>
          <w:rFonts w:ascii="Times New Roman" w:hAnsi="Times New Roman" w:cs="Times New Roman"/>
          <w:b/>
          <w:sz w:val="18"/>
          <w:szCs w:val="18"/>
        </w:rPr>
        <w:t>об оказании услуг</w:t>
      </w:r>
    </w:p>
    <w:p w:rsidR="00624A7B" w:rsidRPr="00D570F1" w:rsidRDefault="00624A7B" w:rsidP="00624A7B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F52B0F" wp14:editId="7781ADCC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DD4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D570F1">
        <w:rPr>
          <w:rFonts w:ascii="Times New Roman" w:hAnsi="Times New Roman" w:cs="Times New Roman"/>
          <w:sz w:val="18"/>
          <w:szCs w:val="18"/>
        </w:rPr>
        <w:t xml:space="preserve">Заказчик: </w:t>
      </w:r>
    </w:p>
    <w:p w:rsidR="00624A7B" w:rsidRPr="00D570F1" w:rsidRDefault="00624A7B" w:rsidP="00624A7B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D570F1" w:rsidRDefault="00624A7B" w:rsidP="00624A7B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sz w:val="18"/>
          <w:szCs w:val="18"/>
        </w:rPr>
        <w:t>Основание: Договор</w:t>
      </w:r>
      <w:r w:rsidR="0083218D">
        <w:rPr>
          <w:rFonts w:ascii="Times New Roman" w:hAnsi="Times New Roman" w:cs="Times New Roman"/>
          <w:sz w:val="18"/>
          <w:szCs w:val="18"/>
        </w:rPr>
        <w:t>-</w:t>
      </w:r>
      <w:r w:rsidR="00FE3B3D">
        <w:rPr>
          <w:rFonts w:ascii="Times New Roman" w:hAnsi="Times New Roman" w:cs="Times New Roman"/>
          <w:sz w:val="18"/>
          <w:szCs w:val="18"/>
        </w:rPr>
        <w:t>оферта</w:t>
      </w:r>
      <w:r w:rsidRPr="00D570F1">
        <w:rPr>
          <w:rFonts w:ascii="Times New Roman" w:hAnsi="Times New Roman" w:cs="Times New Roman"/>
          <w:sz w:val="18"/>
          <w:szCs w:val="18"/>
        </w:rPr>
        <w:t xml:space="preserve"> от </w:t>
      </w:r>
      <w:r w:rsidR="00CB7534">
        <w:rPr>
          <w:rFonts w:ascii="Times New Roman" w:hAnsi="Times New Roman" w:cs="Times New Roman"/>
          <w:sz w:val="18"/>
          <w:szCs w:val="18"/>
        </w:rPr>
        <w:t>_____________</w:t>
      </w:r>
      <w:r w:rsidR="006D1210">
        <w:rPr>
          <w:rFonts w:ascii="Times New Roman" w:hAnsi="Times New Roman" w:cs="Times New Roman"/>
          <w:sz w:val="18"/>
          <w:szCs w:val="18"/>
        </w:rPr>
        <w:t xml:space="preserve"> г.</w:t>
      </w:r>
      <w:r w:rsidRPr="00D570F1">
        <w:rPr>
          <w:rFonts w:ascii="Times New Roman" w:hAnsi="Times New Roman" w:cs="Times New Roman"/>
          <w:sz w:val="18"/>
          <w:szCs w:val="18"/>
        </w:rPr>
        <w:t xml:space="preserve"> №___________</w:t>
      </w:r>
    </w:p>
    <w:p w:rsidR="00624A7B" w:rsidRPr="00D570F1" w:rsidRDefault="00624A7B" w:rsidP="00624A7B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sz w:val="18"/>
          <w:szCs w:val="18"/>
        </w:rPr>
        <w:t>Валюта: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84"/>
        <w:gridCol w:w="1111"/>
        <w:gridCol w:w="593"/>
        <w:gridCol w:w="693"/>
        <w:gridCol w:w="1661"/>
        <w:gridCol w:w="94"/>
        <w:gridCol w:w="1263"/>
        <w:gridCol w:w="7"/>
      </w:tblGrid>
      <w:tr w:rsidR="00624A7B" w:rsidTr="00522D52">
        <w:trPr>
          <w:gridAfter w:val="1"/>
          <w:wAfter w:w="7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Default="00624A7B" w:rsidP="006A05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624A7B" w:rsidRPr="00CB4ADC" w:rsidTr="00522D52">
        <w:trPr>
          <w:gridAfter w:val="1"/>
          <w:wAfter w:w="7" w:type="dxa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24A7B" w:rsidRDefault="00624A7B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670" w:rsidRDefault="00106670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670" w:rsidRDefault="00106670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670" w:rsidRDefault="00106670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670" w:rsidRDefault="00106670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670" w:rsidRPr="00CB4ADC" w:rsidRDefault="00106670" w:rsidP="008E0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6A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106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4A7B" w:rsidRPr="00CB4ADC" w:rsidRDefault="00624A7B" w:rsidP="00106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C70AE8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</w:t>
            </w:r>
            <w:r w:rsidR="00624A7B"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A7B" w:rsidRPr="00CB4ADC" w:rsidTr="006A0537">
        <w:trPr>
          <w:gridBefore w:val="4"/>
          <w:wBefore w:w="6650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4A7B" w:rsidRPr="00CB4ADC" w:rsidRDefault="00624A7B" w:rsidP="006A053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24A7B" w:rsidRPr="00CB4ADC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24A7B" w:rsidRPr="00CB4ADC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</w:tblGrid>
      <w:tr w:rsidR="00624A7B" w:rsidRPr="00CB4ADC" w:rsidTr="006A0537">
        <w:tc>
          <w:tcPr>
            <w:tcW w:w="237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3686" w:type="dxa"/>
          </w:tcPr>
          <w:p w:rsidR="00624A7B" w:rsidRPr="00CB4ADC" w:rsidRDefault="00624A7B" w:rsidP="0010667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4A7B" w:rsidRPr="00CB4ADC" w:rsidTr="006A0537">
        <w:tc>
          <w:tcPr>
            <w:tcW w:w="2376" w:type="dxa"/>
          </w:tcPr>
          <w:p w:rsidR="00624A7B" w:rsidRPr="00CB4ADC" w:rsidRDefault="00624A7B" w:rsidP="006A053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ADC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3686" w:type="dxa"/>
          </w:tcPr>
          <w:p w:rsidR="00624A7B" w:rsidRPr="00CB4ADC" w:rsidRDefault="00624A7B" w:rsidP="0010667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sz w:val="18"/>
          <w:szCs w:val="18"/>
        </w:rPr>
        <w:t xml:space="preserve">Вышеперечисленные услуги </w:t>
      </w:r>
      <w:r w:rsidR="008E00B2" w:rsidRPr="00D570F1">
        <w:rPr>
          <w:rFonts w:ascii="Times New Roman" w:hAnsi="Times New Roman" w:cs="Times New Roman"/>
          <w:sz w:val="18"/>
          <w:szCs w:val="18"/>
        </w:rPr>
        <w:t>оказан</w:t>
      </w:r>
      <w:r w:rsidRPr="00D570F1">
        <w:rPr>
          <w:rFonts w:ascii="Times New Roman" w:hAnsi="Times New Roman" w:cs="Times New Roman"/>
          <w:sz w:val="18"/>
          <w:szCs w:val="18"/>
        </w:rPr>
        <w:t>ы полностью и в срок. Заказчик претензий по объему, качеству и срокам оказания услуг не имеет.</w:t>
      </w:r>
    </w:p>
    <w:p w:rsidR="00624A7B" w:rsidRPr="00D570F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570F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3811" w:rsidRPr="00713811" w:rsidRDefault="00624A7B" w:rsidP="00624A7B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  <w:r w:rsidRPr="00D570F1">
        <w:rPr>
          <w:rFonts w:ascii="Times New Roman" w:hAnsi="Times New Roman" w:cs="Times New Roman"/>
          <w:sz w:val="18"/>
          <w:szCs w:val="18"/>
        </w:rPr>
        <w:t>От исполнителя</w:t>
      </w:r>
      <w:r w:rsidRPr="003B6C1B">
        <w:rPr>
          <w:rFonts w:ascii="Times New Roman" w:hAnsi="Times New Roman" w:cs="Times New Roman"/>
          <w:sz w:val="16"/>
          <w:szCs w:val="16"/>
        </w:rPr>
        <w:t>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="00713811">
        <w:rPr>
          <w:rFonts w:ascii="Times New Roman" w:hAnsi="Times New Roman" w:cs="Times New Roman"/>
          <w:sz w:val="16"/>
          <w:szCs w:val="16"/>
        </w:rPr>
        <w:t xml:space="preserve">   </w:t>
      </w:r>
      <w:r w:rsidR="00713811" w:rsidRPr="00713811">
        <w:rPr>
          <w:rFonts w:ascii="Times New Roman" w:hAnsi="Times New Roman" w:cs="Times New Roman"/>
          <w:sz w:val="18"/>
          <w:szCs w:val="16"/>
        </w:rPr>
        <w:t xml:space="preserve">Заведующий центром тестирования иностранных </w:t>
      </w:r>
    </w:p>
    <w:p w:rsidR="00624A7B" w:rsidRPr="007A2AE3" w:rsidRDefault="00713811" w:rsidP="00624A7B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713811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граждан и лиц без гражданства </w:t>
      </w:r>
      <w:r>
        <w:rPr>
          <w:rFonts w:ascii="Times New Roman" w:hAnsi="Times New Roman" w:cs="Times New Roman"/>
          <w:sz w:val="18"/>
          <w:szCs w:val="16"/>
        </w:rPr>
        <w:t xml:space="preserve">         </w:t>
      </w:r>
      <w:r w:rsidRPr="00713811">
        <w:rPr>
          <w:rFonts w:ascii="Times New Roman" w:hAnsi="Times New Roman" w:cs="Times New Roman"/>
          <w:sz w:val="18"/>
          <w:szCs w:val="16"/>
        </w:rPr>
        <w:t xml:space="preserve">      ________________________        ________</w:t>
      </w:r>
      <w:r w:rsidRPr="00713811">
        <w:rPr>
          <w:rFonts w:ascii="Times New Roman" w:hAnsi="Times New Roman" w:cs="Times New Roman"/>
          <w:sz w:val="18"/>
          <w:szCs w:val="16"/>
          <w:u w:val="single"/>
        </w:rPr>
        <w:t xml:space="preserve">О.А. </w:t>
      </w:r>
      <w:proofErr w:type="spellStart"/>
      <w:r w:rsidRPr="00713811">
        <w:rPr>
          <w:rFonts w:ascii="Times New Roman" w:hAnsi="Times New Roman" w:cs="Times New Roman"/>
          <w:sz w:val="18"/>
          <w:szCs w:val="16"/>
          <w:u w:val="single"/>
        </w:rPr>
        <w:t>Климантьев</w:t>
      </w:r>
      <w:proofErr w:type="spellEnd"/>
      <w:r w:rsidRPr="00713811">
        <w:rPr>
          <w:rFonts w:ascii="Times New Roman" w:hAnsi="Times New Roman" w:cs="Times New Roman"/>
          <w:sz w:val="18"/>
          <w:szCs w:val="16"/>
        </w:rPr>
        <w:t xml:space="preserve">________ 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713811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(подпись)    </w:t>
      </w:r>
      <w:r w:rsidR="0071381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624A7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570F1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552A9" wp14:editId="1270F86F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CA7F0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D570F1">
        <w:rPr>
          <w:rFonts w:ascii="Times New Roman" w:hAnsi="Times New Roman" w:cs="Times New Roman"/>
          <w:sz w:val="18"/>
          <w:szCs w:val="18"/>
        </w:rPr>
        <w:t>От заказчика</w:t>
      </w:r>
      <w:r>
        <w:rPr>
          <w:rFonts w:ascii="Times New Roman" w:hAnsi="Times New Roman" w:cs="Times New Roman"/>
          <w:sz w:val="16"/>
          <w:szCs w:val="16"/>
        </w:rPr>
        <w:t>:</w:t>
      </w:r>
      <w:r w:rsidR="0071381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24A7B" w:rsidRPr="003B6C1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624A7B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BA7E6F" w:rsidRDefault="00624A7B" w:rsidP="00624A7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24A7B" w:rsidRPr="00193D2C" w:rsidRDefault="00624A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624A7B" w:rsidRPr="00193D2C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53196"/>
    <w:rsid w:val="00057406"/>
    <w:rsid w:val="000A55E1"/>
    <w:rsid w:val="000B2894"/>
    <w:rsid w:val="000C0A8F"/>
    <w:rsid w:val="000C662E"/>
    <w:rsid w:val="000D040D"/>
    <w:rsid w:val="000D10B0"/>
    <w:rsid w:val="000E0407"/>
    <w:rsid w:val="00106670"/>
    <w:rsid w:val="00114824"/>
    <w:rsid w:val="001232F1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95D"/>
    <w:rsid w:val="00277EB7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33505"/>
    <w:rsid w:val="00340009"/>
    <w:rsid w:val="003435B0"/>
    <w:rsid w:val="00366E44"/>
    <w:rsid w:val="003720E4"/>
    <w:rsid w:val="003765F3"/>
    <w:rsid w:val="003B6C1B"/>
    <w:rsid w:val="0040460C"/>
    <w:rsid w:val="0043594C"/>
    <w:rsid w:val="00437B88"/>
    <w:rsid w:val="00456484"/>
    <w:rsid w:val="004657C6"/>
    <w:rsid w:val="00476599"/>
    <w:rsid w:val="00493D67"/>
    <w:rsid w:val="004A0DB4"/>
    <w:rsid w:val="004C2571"/>
    <w:rsid w:val="004C6AF7"/>
    <w:rsid w:val="004D221B"/>
    <w:rsid w:val="00506DA5"/>
    <w:rsid w:val="0052171F"/>
    <w:rsid w:val="00522D52"/>
    <w:rsid w:val="00543DF7"/>
    <w:rsid w:val="00547787"/>
    <w:rsid w:val="00551F5C"/>
    <w:rsid w:val="00562C9E"/>
    <w:rsid w:val="0057424E"/>
    <w:rsid w:val="005A50A9"/>
    <w:rsid w:val="005A601F"/>
    <w:rsid w:val="005C0F0B"/>
    <w:rsid w:val="005C5696"/>
    <w:rsid w:val="005E440E"/>
    <w:rsid w:val="005F3DBE"/>
    <w:rsid w:val="005F6743"/>
    <w:rsid w:val="00607D3D"/>
    <w:rsid w:val="00624A7B"/>
    <w:rsid w:val="0067590C"/>
    <w:rsid w:val="006B25B4"/>
    <w:rsid w:val="006B34DE"/>
    <w:rsid w:val="006B7AF3"/>
    <w:rsid w:val="006C2BBA"/>
    <w:rsid w:val="006D1210"/>
    <w:rsid w:val="006F0114"/>
    <w:rsid w:val="00706666"/>
    <w:rsid w:val="00713811"/>
    <w:rsid w:val="00741C4F"/>
    <w:rsid w:val="0074697B"/>
    <w:rsid w:val="00782012"/>
    <w:rsid w:val="00800146"/>
    <w:rsid w:val="00810F48"/>
    <w:rsid w:val="00821232"/>
    <w:rsid w:val="0082636E"/>
    <w:rsid w:val="0082784A"/>
    <w:rsid w:val="0083218D"/>
    <w:rsid w:val="0088074A"/>
    <w:rsid w:val="00897039"/>
    <w:rsid w:val="008A550C"/>
    <w:rsid w:val="008B1270"/>
    <w:rsid w:val="008C2456"/>
    <w:rsid w:val="008D22CB"/>
    <w:rsid w:val="008D4B54"/>
    <w:rsid w:val="008D64E8"/>
    <w:rsid w:val="008E00B2"/>
    <w:rsid w:val="008E36BE"/>
    <w:rsid w:val="008E64F3"/>
    <w:rsid w:val="00924DB3"/>
    <w:rsid w:val="00941324"/>
    <w:rsid w:val="00993546"/>
    <w:rsid w:val="009A13E9"/>
    <w:rsid w:val="009B5A47"/>
    <w:rsid w:val="009C1DC5"/>
    <w:rsid w:val="009E4730"/>
    <w:rsid w:val="009F6568"/>
    <w:rsid w:val="00A11567"/>
    <w:rsid w:val="00A1265B"/>
    <w:rsid w:val="00A13F99"/>
    <w:rsid w:val="00A45331"/>
    <w:rsid w:val="00A55143"/>
    <w:rsid w:val="00A773C7"/>
    <w:rsid w:val="00AC205D"/>
    <w:rsid w:val="00AC7DE1"/>
    <w:rsid w:val="00AF1845"/>
    <w:rsid w:val="00AF7EB7"/>
    <w:rsid w:val="00B03DAA"/>
    <w:rsid w:val="00B10010"/>
    <w:rsid w:val="00B11DE5"/>
    <w:rsid w:val="00B41B08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0AE8"/>
    <w:rsid w:val="00C75743"/>
    <w:rsid w:val="00C868B0"/>
    <w:rsid w:val="00C96F65"/>
    <w:rsid w:val="00CA6697"/>
    <w:rsid w:val="00CB7534"/>
    <w:rsid w:val="00CC66FD"/>
    <w:rsid w:val="00CD1B07"/>
    <w:rsid w:val="00CD4C5F"/>
    <w:rsid w:val="00CD73AD"/>
    <w:rsid w:val="00CF7F77"/>
    <w:rsid w:val="00D07CAD"/>
    <w:rsid w:val="00D310CA"/>
    <w:rsid w:val="00D45941"/>
    <w:rsid w:val="00D570F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1589"/>
    <w:rsid w:val="00E64CB5"/>
    <w:rsid w:val="00E7142F"/>
    <w:rsid w:val="00EA6A9F"/>
    <w:rsid w:val="00EC0AA6"/>
    <w:rsid w:val="00F01D4D"/>
    <w:rsid w:val="00F05205"/>
    <w:rsid w:val="00F652EE"/>
    <w:rsid w:val="00F86BA3"/>
    <w:rsid w:val="00F900BB"/>
    <w:rsid w:val="00FB3DF6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ovt</cp:lastModifiedBy>
  <cp:revision>20</cp:revision>
  <cp:lastPrinted>2025-11-07T09:18:00Z</cp:lastPrinted>
  <dcterms:created xsi:type="dcterms:W3CDTF">2025-11-06T10:38:00Z</dcterms:created>
  <dcterms:modified xsi:type="dcterms:W3CDTF">2026-01-21T07:12:00Z</dcterms:modified>
</cp:coreProperties>
</file>